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2C" w:rsidRDefault="0049162C" w:rsidP="0049162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188" w:type="dxa"/>
        <w:tblBorders>
          <w:bottom w:val="single" w:sz="12" w:space="0" w:color="auto"/>
        </w:tblBorders>
        <w:tblLook w:val="01E0"/>
      </w:tblPr>
      <w:tblGrid>
        <w:gridCol w:w="4190"/>
        <w:gridCol w:w="1626"/>
        <w:gridCol w:w="4372"/>
      </w:tblGrid>
      <w:tr w:rsidR="0049162C" w:rsidTr="0049162C">
        <w:tc>
          <w:tcPr>
            <w:tcW w:w="42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ТАТАРСТАН РЕСПУБЛИКАСЫ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ТУКАЙ МУНИЦИПАЛЬ РАЙОНЫ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МУНИЦИПАЛЬ БЮДЖЕТ ГОМУМБЕЛЕМ УЧРЕЖДЕНИЕСЕ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“БОРДЫ УРТА ГОМУМБЕЛЕМ БИРҮ МӘКТӘБЕ”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Тукай районы, Борды ав., 423896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Тел.: (8552) 79-52-11; тел./факс: 79-52-11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Sburd.Nc</w:t>
              </w:r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@tatar.ru</w:t>
              </w:r>
            </w:hyperlink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http://</w:t>
              </w:r>
              <w:proofErr w:type="spellStart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Burdy</w:t>
              </w:r>
              <w:proofErr w:type="spellEnd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ucoz</w:t>
              </w:r>
              <w:proofErr w:type="spellEnd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.ru/</w:t>
              </w:r>
            </w:hyperlink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1021601371582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19085</w:t>
            </w:r>
            <w:r>
              <w:rPr>
                <w:rFonts w:ascii="Times New Roman" w:hAnsi="Times New Roman"/>
                <w:sz w:val="18"/>
                <w:szCs w:val="18"/>
              </w:rPr>
              <w:t>/163901001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874395" cy="1160780"/>
                  <wp:effectExtent l="19050" t="0" r="1905" b="0"/>
                  <wp:docPr id="1" name="Рисунок 1" descr="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16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ТАТАРСТАН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ТУКАЕВСКИЙ МУНИЦИПАЛЬНЫЙ РАЙОН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  БЮДЖЕТНОЕ ОБЩЕОБРАЗОВАТЕЛЬНОЕ УЧРЕЖДЕНИЕ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«БУРДИНСКАЯ СРЕДНЯЯ ОБЩЕОБРАЗОВАТЕЛЬНАЯ ШКОЛА»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Тукаевский р-н, с.Бурды, 423896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Тел.: (8552) 79-52-11; тел./факс: 79-52-11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lang w:val="tt-RU"/>
              </w:rPr>
              <w:t>E-mail: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Sburd</w:t>
              </w:r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Nc</w:t>
              </w:r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@tatar.ru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http://</w:t>
              </w:r>
              <w:proofErr w:type="spellStart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Burdy</w:t>
              </w:r>
              <w:proofErr w:type="spellEnd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en-US"/>
                </w:rPr>
                <w:t>ucoz</w:t>
              </w:r>
              <w:proofErr w:type="spellEnd"/>
              <w:r>
                <w:rPr>
                  <w:rStyle w:val="a3"/>
                  <w:rFonts w:ascii="Times New Roman" w:eastAsia="Courier New" w:hAnsi="Times New Roman"/>
                  <w:sz w:val="18"/>
                  <w:szCs w:val="18"/>
                  <w:lang w:val="tt-RU"/>
                </w:rPr>
                <w:t>.ru/</w:t>
              </w:r>
            </w:hyperlink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1021601371582</w:t>
            </w:r>
          </w:p>
          <w:p w:rsidR="0049162C" w:rsidRDefault="00491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163901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9085</w:t>
            </w:r>
            <w:r>
              <w:rPr>
                <w:rFonts w:ascii="Times New Roman" w:hAnsi="Times New Roman"/>
                <w:sz w:val="18"/>
                <w:szCs w:val="18"/>
              </w:rPr>
              <w:t>/163901001</w:t>
            </w:r>
          </w:p>
          <w:p w:rsidR="0049162C" w:rsidRDefault="004916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</w:tbl>
    <w:p w:rsidR="0049162C" w:rsidRDefault="0049162C" w:rsidP="0049162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9162C" w:rsidRPr="00753804" w:rsidRDefault="0049162C" w:rsidP="00491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804">
        <w:rPr>
          <w:rFonts w:ascii="Times New Roman" w:hAnsi="Times New Roman" w:cs="Times New Roman"/>
          <w:sz w:val="24"/>
          <w:szCs w:val="24"/>
        </w:rPr>
        <w:t>ПРИКАЗ</w:t>
      </w:r>
      <w:r w:rsidR="00753804" w:rsidRPr="00753804">
        <w:rPr>
          <w:rFonts w:ascii="Times New Roman" w:hAnsi="Times New Roman" w:cs="Times New Roman"/>
          <w:sz w:val="24"/>
          <w:szCs w:val="24"/>
        </w:rPr>
        <w:t xml:space="preserve"> № </w:t>
      </w:r>
      <w:r w:rsidR="00753804">
        <w:rPr>
          <w:rFonts w:ascii="Times New Roman" w:hAnsi="Times New Roman" w:cs="Times New Roman"/>
          <w:sz w:val="24"/>
          <w:szCs w:val="24"/>
        </w:rPr>
        <w:t>68</w:t>
      </w:r>
    </w:p>
    <w:p w:rsidR="0049162C" w:rsidRPr="00753804" w:rsidRDefault="0049162C" w:rsidP="00491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62C" w:rsidRPr="00753804" w:rsidRDefault="0049162C" w:rsidP="00491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62C" w:rsidRPr="00753804" w:rsidRDefault="00753804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804">
        <w:rPr>
          <w:rFonts w:ascii="Times New Roman" w:hAnsi="Times New Roman" w:cs="Times New Roman"/>
          <w:sz w:val="24"/>
          <w:szCs w:val="24"/>
        </w:rPr>
        <w:t>«</w:t>
      </w:r>
      <w:r w:rsidR="0049162C" w:rsidRPr="0075380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="0049162C" w:rsidRPr="00753804"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  <w:r w:rsidR="0049162C" w:rsidRPr="00753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62C" w:rsidRPr="00753804" w:rsidRDefault="0049162C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804">
        <w:rPr>
          <w:rFonts w:ascii="Times New Roman" w:hAnsi="Times New Roman" w:cs="Times New Roman"/>
          <w:sz w:val="24"/>
          <w:szCs w:val="24"/>
        </w:rPr>
        <w:t xml:space="preserve">аттестации учащихся </w:t>
      </w:r>
    </w:p>
    <w:p w:rsidR="0049162C" w:rsidRPr="00753804" w:rsidRDefault="0049162C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804">
        <w:rPr>
          <w:rFonts w:ascii="Times New Roman" w:hAnsi="Times New Roman" w:cs="Times New Roman"/>
          <w:sz w:val="24"/>
          <w:szCs w:val="24"/>
        </w:rPr>
        <w:t>в 201</w:t>
      </w:r>
      <w:r w:rsidRPr="00753804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753804">
        <w:rPr>
          <w:rFonts w:ascii="Times New Roman" w:hAnsi="Times New Roman" w:cs="Times New Roman"/>
          <w:sz w:val="24"/>
          <w:szCs w:val="24"/>
        </w:rPr>
        <w:t>– 201</w:t>
      </w:r>
      <w:r w:rsidRPr="0075380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753804">
        <w:rPr>
          <w:rFonts w:ascii="Times New Roman" w:hAnsi="Times New Roman" w:cs="Times New Roman"/>
          <w:sz w:val="24"/>
          <w:szCs w:val="24"/>
        </w:rPr>
        <w:t>учебном году</w:t>
      </w:r>
      <w:r w:rsidR="00753804" w:rsidRPr="00753804">
        <w:rPr>
          <w:rFonts w:ascii="Times New Roman" w:hAnsi="Times New Roman" w:cs="Times New Roman"/>
          <w:sz w:val="24"/>
          <w:szCs w:val="24"/>
        </w:rPr>
        <w:t>»</w:t>
      </w:r>
      <w:r w:rsidR="007538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  21.04.2017 г.</w:t>
      </w:r>
    </w:p>
    <w:p w:rsidR="0049162C" w:rsidRDefault="0049162C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Законом № 273 ФЗ  от 29.12.2012г. «Об образовании в Российской Федерации», Уставом МБОУ </w:t>
      </w:r>
      <w:r>
        <w:rPr>
          <w:rFonts w:ascii="Times New Roman" w:hAnsi="Times New Roman" w:cs="Times New Roman"/>
          <w:sz w:val="24"/>
          <w:szCs w:val="24"/>
          <w:lang w:val="tt-RU"/>
        </w:rPr>
        <w:t>“Бурдинская СОШ”</w:t>
      </w:r>
      <w:r>
        <w:rPr>
          <w:rFonts w:ascii="Times New Roman" w:hAnsi="Times New Roman" w:cs="Times New Roman"/>
          <w:sz w:val="24"/>
          <w:szCs w:val="24"/>
        </w:rPr>
        <w:t xml:space="preserve"> Тукаевского муниципального района  РТ, положением о промежуточной аттестации учащихся, решением педагогического совета школы (протокол №      от         201    г.), а также с целью определения усвоения учащимися материала по предметам учебного плана </w:t>
      </w:r>
    </w:p>
    <w:p w:rsidR="0049162C" w:rsidRDefault="0049162C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9162C" w:rsidRDefault="0049162C" w:rsidP="004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промежуточную аттестацию за курс обучения в </w:t>
      </w:r>
      <w:r w:rsidR="007162B0">
        <w:rPr>
          <w:rFonts w:ascii="Times New Roman" w:hAnsi="Times New Roman" w:cs="Times New Roman"/>
          <w:sz w:val="24"/>
          <w:szCs w:val="24"/>
        </w:rPr>
        <w:t>2016-2017 у</w:t>
      </w:r>
      <w:r>
        <w:rPr>
          <w:rFonts w:ascii="Times New Roman" w:hAnsi="Times New Roman" w:cs="Times New Roman"/>
          <w:sz w:val="24"/>
          <w:szCs w:val="24"/>
        </w:rPr>
        <w:t xml:space="preserve">чебном году с </w:t>
      </w:r>
      <w:r w:rsidR="007162B0">
        <w:rPr>
          <w:rFonts w:ascii="Times New Roman" w:hAnsi="Times New Roman" w:cs="Times New Roman"/>
          <w:sz w:val="24"/>
          <w:szCs w:val="24"/>
        </w:rPr>
        <w:t xml:space="preserve">04.05.2017 </w:t>
      </w:r>
      <w:r>
        <w:rPr>
          <w:rFonts w:ascii="Times New Roman" w:hAnsi="Times New Roman" w:cs="Times New Roman"/>
          <w:sz w:val="24"/>
          <w:szCs w:val="24"/>
        </w:rPr>
        <w:t xml:space="preserve">г. по </w:t>
      </w:r>
      <w:r w:rsidR="007162B0">
        <w:rPr>
          <w:rFonts w:ascii="Times New Roman" w:hAnsi="Times New Roman" w:cs="Times New Roman"/>
          <w:sz w:val="24"/>
          <w:szCs w:val="24"/>
        </w:rPr>
        <w:t xml:space="preserve">23.05.2017 </w:t>
      </w:r>
      <w:r>
        <w:rPr>
          <w:rFonts w:ascii="Times New Roman" w:hAnsi="Times New Roman" w:cs="Times New Roman"/>
          <w:sz w:val="24"/>
          <w:szCs w:val="24"/>
        </w:rPr>
        <w:t>г. по</w:t>
      </w:r>
      <w:r w:rsidR="007162B0">
        <w:rPr>
          <w:rFonts w:ascii="Times New Roman" w:hAnsi="Times New Roman" w:cs="Times New Roman"/>
          <w:sz w:val="24"/>
          <w:szCs w:val="24"/>
        </w:rPr>
        <w:t xml:space="preserve"> предметам.</w:t>
      </w:r>
    </w:p>
    <w:p w:rsidR="0049162C" w:rsidRDefault="0049162C" w:rsidP="0049162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и формы промежуточной аттестации (приложение № 1).</w:t>
      </w:r>
    </w:p>
    <w:p w:rsidR="0049162C" w:rsidRDefault="0049162C" w:rsidP="0049162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учителями (приложение № 2). </w:t>
      </w:r>
    </w:p>
    <w:p w:rsidR="0049162C" w:rsidRDefault="0049162C" w:rsidP="0049162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Утяшовой В.Н.</w:t>
      </w:r>
      <w:r>
        <w:rPr>
          <w:rFonts w:ascii="Times New Roman" w:hAnsi="Times New Roman" w:cs="Times New Roman"/>
          <w:sz w:val="24"/>
          <w:szCs w:val="24"/>
        </w:rPr>
        <w:t>, заместителю директора по УВР и руководителям ШМО, подготовить материалы для проведения промежуточной аттестации.</w:t>
      </w:r>
    </w:p>
    <w:p w:rsidR="0049162C" w:rsidRDefault="0049162C" w:rsidP="0049162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результаты промежуточной аттестации довести до сведений родителей. </w:t>
      </w:r>
    </w:p>
    <w:p w:rsidR="0049162C" w:rsidRDefault="0049162C" w:rsidP="0049162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7162B0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  <w:t xml:space="preserve"> школы </w:t>
      </w:r>
      <w:r>
        <w:rPr>
          <w:rFonts w:ascii="Times New Roman" w:hAnsi="Times New Roman" w:cs="Times New Roman"/>
          <w:sz w:val="24"/>
          <w:szCs w:val="24"/>
        </w:rPr>
        <w:tab/>
      </w:r>
      <w:r w:rsidR="007162B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В.М.Утяшов</w:t>
      </w: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4009" w:rsidRDefault="00224009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Маслова Е.А.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Лаврентьева Л.П.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Утяшова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Утяшова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Белова Е.Н.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Левашова Е.Н.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Чернова Э.А.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Сполохова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Абдуллина Ф.М.</w:t>
      </w:r>
    </w:p>
    <w:p w:rsid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224009" w:rsidRPr="00224009" w:rsidRDefault="00224009" w:rsidP="0022400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Саитова З.М.</w:t>
      </w:r>
    </w:p>
    <w:p w:rsidR="0049162C" w:rsidRDefault="0049162C" w:rsidP="0049162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53804" w:rsidRDefault="00753804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224009" w:rsidRDefault="00224009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49162C" w:rsidRDefault="0049162C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1</w:t>
      </w:r>
    </w:p>
    <w:p w:rsidR="0049162C" w:rsidRDefault="0049162C" w:rsidP="0049162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983"/>
        <w:gridCol w:w="1941"/>
        <w:gridCol w:w="1916"/>
        <w:gridCol w:w="1446"/>
        <w:gridCol w:w="2372"/>
        <w:gridCol w:w="2258"/>
      </w:tblGrid>
      <w:tr w:rsidR="0049162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2C" w:rsidRPr="006C1022" w:rsidRDefault="0049162C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 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804"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59C" w:rsidRPr="006C1022" w:rsidRDefault="003D759C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Лаврентьева Л.П.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59C" w:rsidRPr="006C1022" w:rsidRDefault="003D759C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Контрольная  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Лаврентьева Л.П.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59C" w:rsidRPr="006C1022" w:rsidRDefault="003D759C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Татарский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Лаврентьева Л.П.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59C" w:rsidRPr="006C1022" w:rsidRDefault="003D759C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Проектная 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Лаврентьева Л.П.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3804" w:rsidRPr="006C1022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12.05.17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 проекта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Маслова Е.А.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3D759C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759C"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759C"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753804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3D759C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9C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441D05" w:rsidRPr="006C1022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BE21C1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</w:rPr>
              <w:t>Защита  реферата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41D0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диктант (грамматик </w:t>
            </w: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Левашова Е.П.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Е.Н.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41D0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 </w:t>
            </w: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296634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Утяшова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08.05.17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</w:t>
            </w:r>
            <w:r w:rsidR="00441D05" w:rsidRPr="006C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Левашова Е.П.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6C1022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Е.Н.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19.05.17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Лаврентьева Л.П.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Е.Н.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05.05.17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20.05.17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Левашова Е.П.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41D05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441D05" w:rsidRPr="006C1022" w:rsidRDefault="00441D05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7D2FAC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Е.Н.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05" w:rsidRPr="006C1022" w:rsidRDefault="00441D05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BE21C1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 Г.Г.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</w:t>
            </w:r>
            <w:r w:rsidR="00BE21C1" w:rsidRPr="006C10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E21C1"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6C1022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</w:t>
            </w:r>
            <w:r w:rsidR="006C1022" w:rsidRPr="006C10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6C1022"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Давлетбаев А.И.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12.05.17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05.05.17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7D2FAC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</w:rPr>
              <w:t>Защита  реферата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20.05.17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Сочинение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7D2FAC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           </w:t>
            </w: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09" w:rsidRPr="006C1022" w:rsidRDefault="00224009" w:rsidP="00532CA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4009" w:rsidRPr="006C1022">
              <w:rPr>
                <w:rFonts w:ascii="Times New Roman" w:hAnsi="Times New Roman" w:cs="Times New Roman"/>
                <w:sz w:val="24"/>
                <w:szCs w:val="24"/>
              </w:rPr>
              <w:t>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Чернова Э.А.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09" w:rsidRPr="006C1022" w:rsidRDefault="00224009" w:rsidP="00532CA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17.05.17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08.05.17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09" w:rsidRPr="006C1022" w:rsidRDefault="00224009" w:rsidP="00532CA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22.05.17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5380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BE21C1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 Г.Г.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</w:t>
            </w:r>
            <w:r w:rsidR="00BE21C1" w:rsidRPr="006C10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E21C1"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009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6C1022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09" w:rsidRPr="006C1022" w:rsidRDefault="00224009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</w:t>
            </w:r>
            <w:r w:rsidR="006C1022" w:rsidRPr="006C10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6C1022"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Давлетбаев А.И.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16027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DD" w:rsidRPr="006C1022" w:rsidRDefault="00D73FDD" w:rsidP="00532CA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16.05.17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DD" w:rsidRPr="006C1022" w:rsidRDefault="00D73FDD" w:rsidP="00532CA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10.05.17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F80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532CA7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/>
                <w:sz w:val="24"/>
                <w:szCs w:val="24"/>
                <w:lang w:eastAsia="en-US"/>
              </w:rPr>
              <w:t>Саитова З.М.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11.05.17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19.05.17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41D0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D73FDD" w:rsidTr="007D2FAC">
        <w:trPr>
          <w:trHeight w:val="70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Сполохова</w:t>
            </w:r>
            <w:proofErr w:type="spellEnd"/>
            <w:r w:rsidRPr="006C1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162B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Ямалтдинова</w:t>
            </w:r>
            <w:proofErr w:type="spellEnd"/>
            <w:r w:rsidRPr="006C1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  <w:tr w:rsidR="00D73FDD" w:rsidTr="007D2FAC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162B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4040D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.05.17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3D759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Левашова Е.П.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DD" w:rsidRPr="006C1022" w:rsidRDefault="00D73FDD" w:rsidP="007D2FA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022">
              <w:rPr>
                <w:rFonts w:ascii="Times New Roman" w:hAnsi="Times New Roman" w:cs="Times New Roman"/>
                <w:sz w:val="24"/>
                <w:szCs w:val="24"/>
              </w:rPr>
              <w:t>Утяшов В.М.</w:t>
            </w:r>
          </w:p>
        </w:tc>
      </w:tr>
    </w:tbl>
    <w:p w:rsidR="0049162C" w:rsidRDefault="0049162C" w:rsidP="004916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162C" w:rsidRDefault="0049162C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753804">
      <w:pPr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9162C">
      <w:pPr>
        <w:jc w:val="right"/>
        <w:rPr>
          <w:rFonts w:ascii="Times New Roman" w:hAnsi="Times New Roman" w:cs="Times New Roman"/>
          <w:sz w:val="24"/>
          <w:szCs w:val="24"/>
        </w:rPr>
        <w:sectPr w:rsidR="004040DF" w:rsidSect="0075380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49162C" w:rsidRDefault="0049162C" w:rsidP="004916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40DF" w:rsidRDefault="004040DF" w:rsidP="004040D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:rsidR="006D2054" w:rsidRDefault="006D2054"/>
    <w:tbl>
      <w:tblPr>
        <w:tblStyle w:val="a5"/>
        <w:tblW w:w="164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2"/>
        <w:gridCol w:w="5529"/>
        <w:gridCol w:w="5428"/>
      </w:tblGrid>
      <w:tr w:rsidR="004040DF" w:rsidRPr="004040DF" w:rsidTr="00753804">
        <w:trPr>
          <w:trHeight w:val="2197"/>
        </w:trPr>
        <w:tc>
          <w:tcPr>
            <w:tcW w:w="5512" w:type="dxa"/>
            <w:hideMark/>
          </w:tcPr>
          <w:p w:rsidR="004040DF" w:rsidRPr="004040DF" w:rsidRDefault="004040DF" w:rsidP="007538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РАССМОТРЕНО»                                                                                                                              на заседании ШМО                                                                                                                    Протокол от ____2016 г. №____                                                                                    Руководитель МО ________ ФИО</w:t>
            </w:r>
          </w:p>
        </w:tc>
        <w:tc>
          <w:tcPr>
            <w:tcW w:w="5529" w:type="dxa"/>
            <w:hideMark/>
          </w:tcPr>
          <w:p w:rsidR="004040DF" w:rsidRPr="004040DF" w:rsidRDefault="004040DF" w:rsidP="0075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 xml:space="preserve">«СОГЛАСОВАНО»                                     </w:t>
            </w:r>
          </w:p>
          <w:p w:rsidR="004040DF" w:rsidRPr="004040DF" w:rsidRDefault="004040DF" w:rsidP="0075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 xml:space="preserve"> на заседании МС </w:t>
            </w:r>
          </w:p>
          <w:p w:rsidR="004040DF" w:rsidRPr="004040DF" w:rsidRDefault="004040DF" w:rsidP="0075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от____2016 г. №______ </w:t>
            </w:r>
          </w:p>
          <w:p w:rsidR="004040DF" w:rsidRPr="004040DF" w:rsidRDefault="004040DF" w:rsidP="007538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_______ </w:t>
            </w:r>
            <w:proofErr w:type="spellStart"/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В.Н.Утяшова</w:t>
            </w:r>
            <w:proofErr w:type="spellEnd"/>
          </w:p>
        </w:tc>
        <w:tc>
          <w:tcPr>
            <w:tcW w:w="5428" w:type="dxa"/>
            <w:hideMark/>
          </w:tcPr>
          <w:p w:rsidR="004040DF" w:rsidRPr="004040DF" w:rsidRDefault="004040DF" w:rsidP="0075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«УТВЕРЖДЕНО»</w:t>
            </w:r>
          </w:p>
          <w:p w:rsidR="004040DF" w:rsidRPr="004040DF" w:rsidRDefault="004040DF" w:rsidP="00753804">
            <w:pPr>
              <w:ind w:right="-332"/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Директор  МБОУ «Бурдинская СОШ»</w:t>
            </w:r>
          </w:p>
          <w:p w:rsidR="004040DF" w:rsidRPr="004040DF" w:rsidRDefault="004040DF" w:rsidP="00753804">
            <w:pPr>
              <w:ind w:right="-332"/>
              <w:rPr>
                <w:rFonts w:ascii="Times New Roman" w:hAnsi="Times New Roman" w:cs="Times New Roman"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040DF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В.М.Утяшов</w:t>
            </w:r>
            <w:proofErr w:type="spellEnd"/>
          </w:p>
          <w:p w:rsidR="004040DF" w:rsidRPr="004040DF" w:rsidRDefault="004040DF" w:rsidP="00753804">
            <w:pPr>
              <w:ind w:right="-3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0DF">
              <w:rPr>
                <w:rFonts w:ascii="Times New Roman" w:hAnsi="Times New Roman" w:cs="Times New Roman"/>
                <w:sz w:val="20"/>
                <w:szCs w:val="20"/>
              </w:rPr>
              <w:t>Приказ № ___ от «___» _______2016 г.</w:t>
            </w:r>
          </w:p>
        </w:tc>
      </w:tr>
    </w:tbl>
    <w:p w:rsidR="004040DF" w:rsidRPr="0010707F" w:rsidRDefault="004040DF" w:rsidP="004040D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Промежуточная аттестация за 2016-2017</w:t>
      </w:r>
      <w:r w:rsidRPr="0010707F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4040DF" w:rsidRPr="0010707F" w:rsidRDefault="004040DF" w:rsidP="004040D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по ___________________</w:t>
      </w:r>
    </w:p>
    <w:p w:rsidR="004040DF" w:rsidRPr="004040DF" w:rsidRDefault="004040DF" w:rsidP="004040DF">
      <w:pPr>
        <w:jc w:val="center"/>
        <w:rPr>
          <w:rFonts w:ascii="Times New Roman" w:hAnsi="Times New Roman" w:cs="Times New Roman"/>
          <w:sz w:val="32"/>
          <w:szCs w:val="32"/>
        </w:rPr>
        <w:sectPr w:rsidR="004040DF" w:rsidRPr="004040DF" w:rsidSect="004040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______ класс</w:t>
      </w:r>
      <w:r w:rsidRPr="0010707F">
        <w:rPr>
          <w:rFonts w:ascii="Times New Roman" w:hAnsi="Times New Roman" w:cs="Times New Roman"/>
          <w:sz w:val="32"/>
          <w:szCs w:val="32"/>
        </w:rPr>
        <w:t xml:space="preserve"> (базовый уровень)</w:t>
      </w:r>
    </w:p>
    <w:p w:rsidR="004040DF" w:rsidRDefault="004040DF" w:rsidP="004040DF"/>
    <w:sectPr w:rsidR="004040DF" w:rsidSect="006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70CC"/>
    <w:multiLevelType w:val="hybridMultilevel"/>
    <w:tmpl w:val="FC36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EE079A"/>
    <w:multiLevelType w:val="hybridMultilevel"/>
    <w:tmpl w:val="52FE4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162C"/>
    <w:rsid w:val="00224009"/>
    <w:rsid w:val="00245297"/>
    <w:rsid w:val="00296634"/>
    <w:rsid w:val="003D759C"/>
    <w:rsid w:val="003E4FA8"/>
    <w:rsid w:val="003F460D"/>
    <w:rsid w:val="004040DF"/>
    <w:rsid w:val="00441D05"/>
    <w:rsid w:val="00483093"/>
    <w:rsid w:val="0049162C"/>
    <w:rsid w:val="004B2C98"/>
    <w:rsid w:val="004B3BAD"/>
    <w:rsid w:val="00532CA7"/>
    <w:rsid w:val="00645F7C"/>
    <w:rsid w:val="006C1022"/>
    <w:rsid w:val="006D2054"/>
    <w:rsid w:val="007162B0"/>
    <w:rsid w:val="0074763A"/>
    <w:rsid w:val="00753804"/>
    <w:rsid w:val="007D2FAC"/>
    <w:rsid w:val="00807412"/>
    <w:rsid w:val="009336E7"/>
    <w:rsid w:val="00951F34"/>
    <w:rsid w:val="009751B1"/>
    <w:rsid w:val="00A02E93"/>
    <w:rsid w:val="00BE21C1"/>
    <w:rsid w:val="00D00CD2"/>
    <w:rsid w:val="00D330F3"/>
    <w:rsid w:val="00D73FDD"/>
    <w:rsid w:val="00F80F70"/>
    <w:rsid w:val="00FA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916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162C"/>
    <w:pPr>
      <w:ind w:left="720"/>
      <w:contextualSpacing/>
    </w:pPr>
  </w:style>
  <w:style w:type="table" w:styleId="a5">
    <w:name w:val="Table Grid"/>
    <w:basedOn w:val="a1"/>
    <w:uiPriority w:val="59"/>
    <w:rsid w:val="00491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1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6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d.Nc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rdy.uco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burd.Nc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rdy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компьютер 3</cp:lastModifiedBy>
  <cp:revision>5</cp:revision>
  <cp:lastPrinted>2017-04-25T09:28:00Z</cp:lastPrinted>
  <dcterms:created xsi:type="dcterms:W3CDTF">2017-04-24T08:38:00Z</dcterms:created>
  <dcterms:modified xsi:type="dcterms:W3CDTF">2017-04-25T09:30:00Z</dcterms:modified>
</cp:coreProperties>
</file>